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FED" w:rsidRDefault="00E87FED" w:rsidP="00E87FED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8027C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РУССК</w:t>
      </w:r>
      <w:r w:rsidR="009A2D3C">
        <w:rPr>
          <w:rFonts w:ascii="Times New Roman" w:hAnsi="Times New Roman" w:cs="Times New Roman"/>
          <w:b/>
          <w:bCs/>
          <w:sz w:val="24"/>
          <w:szCs w:val="24"/>
          <w:lang w:val="tt-RU"/>
        </w:rPr>
        <w:t>ИЙ</w:t>
      </w:r>
      <w:r w:rsidRPr="008027C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ЯЗЫК</w:t>
      </w:r>
      <w:r w:rsidR="009A2D3C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Pr="008027C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2 КЛАСС</w:t>
      </w:r>
    </w:p>
    <w:p w:rsidR="00E87FED" w:rsidRDefault="00E87FED" w:rsidP="00E87FED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87FED" w:rsidRPr="008027C8" w:rsidRDefault="00E87FED" w:rsidP="00E87FED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E87FED" w:rsidRPr="00E87FED" w:rsidTr="00E87FED">
        <w:tc>
          <w:tcPr>
            <w:tcW w:w="644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816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5815" w:type="dxa"/>
          </w:tcPr>
          <w:p w:rsidR="00E87FED" w:rsidRPr="00E87FED" w:rsidRDefault="00E87FED" w:rsidP="00696812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41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807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Дата </w:t>
            </w:r>
          </w:p>
        </w:tc>
      </w:tr>
      <w:tr w:rsidR="00E87FED" w:rsidRPr="00E87FED" w:rsidTr="00E87FED">
        <w:tc>
          <w:tcPr>
            <w:tcW w:w="644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816" w:type="dxa"/>
          </w:tcPr>
          <w:p w:rsidR="00E87FED" w:rsidRPr="00E87FED" w:rsidRDefault="00734B67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E0710">
              <w:rPr>
                <w:rFonts w:ascii="Times New Roman" w:hAnsi="Times New Roman" w:cs="Times New Roman"/>
              </w:rPr>
              <w:t>Понятие о составе слова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Style w:val="Zag11"/>
                <w:rFonts w:ascii="Times New Roman" w:eastAsia="@Arial Unicode MS" w:hAnsi="Times New Roman" w:cs="Times New Roman"/>
                <w:b/>
                <w:bCs/>
                <w:i/>
                <w:lang w:val="tt-RU"/>
              </w:rPr>
              <w:t xml:space="preserve"> </w:t>
            </w:r>
            <w:r w:rsidRPr="0061299C">
              <w:rPr>
                <w:rFonts w:ascii="Times New Roman" w:eastAsia="Calibri" w:hAnsi="Times New Roman" w:cs="Times New Roman"/>
                <w:b/>
              </w:rPr>
              <w:t>Образование слов</w:t>
            </w:r>
            <w:r w:rsidRPr="0061299C">
              <w:rPr>
                <w:rFonts w:ascii="Times New Roman" w:hAnsi="Times New Roman" w:cs="Times New Roman"/>
                <w:b/>
              </w:rPr>
              <w:t xml:space="preserve"> с помощью приставки и суффикса.</w:t>
            </w:r>
          </w:p>
        </w:tc>
        <w:tc>
          <w:tcPr>
            <w:tcW w:w="5815" w:type="dxa"/>
          </w:tcPr>
          <w:p w:rsidR="00E87FED" w:rsidRPr="00E87FED" w:rsidRDefault="00E87FED" w:rsidP="00696812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E87FED" w:rsidRPr="00E87FED" w:rsidRDefault="00E87FED" w:rsidP="00696812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C84566" w:rsidRDefault="00E87FED" w:rsidP="00696812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2014г.</w:t>
            </w:r>
          </w:p>
          <w:p w:rsidR="003539C4" w:rsidRPr="00E87FED" w:rsidRDefault="00C84566" w:rsidP="00696812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Работа над стихотворением со стр.84. устно. Объясни почему так называют первый весенний цветок? Являются ли выделенные слова родственными. Как образовалось слово подснежник. Запиши и покажи  состав.</w:t>
            </w:r>
            <w:r w:rsidR="003539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 </w:t>
            </w:r>
          </w:p>
          <w:p w:rsidR="001B7402" w:rsidRPr="00696812" w:rsidRDefault="00696812" w:rsidP="00696812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Pr="0069681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https://nsportal.ru/nachalnaya-shkola/russkii-yazyk/2020/04/09/pristavki-i-suffiksy</w:t>
              </w:r>
            </w:hyperlink>
          </w:p>
          <w:p w:rsidR="00696812" w:rsidRPr="00696812" w:rsidRDefault="00696812" w:rsidP="00696812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(Демонстрация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)</w:t>
            </w:r>
          </w:p>
        </w:tc>
        <w:tc>
          <w:tcPr>
            <w:tcW w:w="3341" w:type="dxa"/>
          </w:tcPr>
          <w:p w:rsidR="00E87FED" w:rsidRPr="00E87FED" w:rsidRDefault="003539C4" w:rsidP="00C8456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Упр.</w:t>
            </w:r>
            <w:r w:rsidR="00C8456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94</w:t>
            </w:r>
            <w:r w:rsidR="00E87FED"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стр.</w:t>
            </w:r>
            <w:r w:rsidR="00C8456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84</w:t>
            </w:r>
            <w:r w:rsidR="00E87FED"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  <w:r w:rsidR="00C8456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определи состав слова и покажи, от какого слова образовалось каждое из них  </w:t>
            </w:r>
          </w:p>
        </w:tc>
        <w:tc>
          <w:tcPr>
            <w:tcW w:w="1807" w:type="dxa"/>
          </w:tcPr>
          <w:p w:rsidR="00E87FED" w:rsidRPr="00E87FED" w:rsidRDefault="00B6109B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Понедельник </w:t>
            </w:r>
          </w:p>
        </w:tc>
      </w:tr>
      <w:tr w:rsidR="00E87FED" w:rsidRPr="00E87FED" w:rsidTr="00E87FED">
        <w:tc>
          <w:tcPr>
            <w:tcW w:w="644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2816" w:type="dxa"/>
          </w:tcPr>
          <w:p w:rsidR="00E87FED" w:rsidRPr="00E87FED" w:rsidRDefault="00734B67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61299C">
              <w:rPr>
                <w:rFonts w:ascii="Times New Roman" w:hAnsi="Times New Roman" w:cs="Times New Roman"/>
                <w:b/>
              </w:rPr>
              <w:t>Развитие речи с элементами культуры речи. Устное изложение «Шишки»</w:t>
            </w:r>
          </w:p>
        </w:tc>
        <w:tc>
          <w:tcPr>
            <w:tcW w:w="5815" w:type="dxa"/>
          </w:tcPr>
          <w:p w:rsidR="003539C4" w:rsidRPr="00E87FED" w:rsidRDefault="003539C4" w:rsidP="003539C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3539C4" w:rsidRPr="00E87FED" w:rsidRDefault="003539C4" w:rsidP="003539C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 w:rsidR="00C8456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3539C4" w:rsidRDefault="003539C4" w:rsidP="003539C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2014г.</w:t>
            </w:r>
          </w:p>
          <w:p w:rsidR="003539C4" w:rsidRPr="00E87FED" w:rsidRDefault="00B1452B" w:rsidP="003539C4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 часть, стр.91, чтение рассказа “Шишки”</w:t>
            </w:r>
          </w:p>
          <w:p w:rsidR="00E87FED" w:rsidRPr="00E87FED" w:rsidRDefault="00E87FED" w:rsidP="00B1452B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341" w:type="dxa"/>
          </w:tcPr>
          <w:p w:rsidR="00E87FED" w:rsidRPr="00E87FED" w:rsidRDefault="00B1452B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Запиши план из трех пунктов</w:t>
            </w:r>
          </w:p>
        </w:tc>
        <w:tc>
          <w:tcPr>
            <w:tcW w:w="1807" w:type="dxa"/>
          </w:tcPr>
          <w:p w:rsidR="00E87FED" w:rsidRPr="00E87FED" w:rsidRDefault="00B6109B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Вторник </w:t>
            </w:r>
          </w:p>
        </w:tc>
      </w:tr>
      <w:tr w:rsidR="00B6109B" w:rsidRPr="00E87FED" w:rsidTr="00E87FED">
        <w:tc>
          <w:tcPr>
            <w:tcW w:w="644" w:type="dxa"/>
          </w:tcPr>
          <w:p w:rsidR="00B6109B" w:rsidRPr="00E87FED" w:rsidRDefault="00B6109B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2816" w:type="dxa"/>
          </w:tcPr>
          <w:p w:rsidR="00B6109B" w:rsidRPr="0061299C" w:rsidRDefault="00734B67" w:rsidP="00696812">
            <w:pPr>
              <w:rPr>
                <w:rFonts w:ascii="Times New Roman" w:eastAsia="Calibri" w:hAnsi="Times New Roman" w:cs="Times New Roman"/>
                <w:b/>
              </w:rPr>
            </w:pPr>
            <w:r w:rsidRPr="0061299C">
              <w:rPr>
                <w:rFonts w:ascii="Times New Roman" w:hAnsi="Times New Roman" w:cs="Times New Roman"/>
                <w:b/>
              </w:rPr>
              <w:t>Правильное употребление приставок НА-, и</w:t>
            </w:r>
            <w:proofErr w:type="gramStart"/>
            <w:r w:rsidRPr="0061299C">
              <w:rPr>
                <w:rFonts w:ascii="Times New Roman" w:hAnsi="Times New Roman" w:cs="Times New Roman"/>
                <w:b/>
              </w:rPr>
              <w:t xml:space="preserve"> О</w:t>
            </w:r>
            <w:proofErr w:type="gramEnd"/>
            <w:r w:rsidRPr="0061299C">
              <w:rPr>
                <w:rFonts w:ascii="Times New Roman" w:hAnsi="Times New Roman" w:cs="Times New Roman"/>
                <w:b/>
              </w:rPr>
              <w:t xml:space="preserve"> в словах надеть, надевать; одеть, одевать.</w:t>
            </w:r>
          </w:p>
        </w:tc>
        <w:tc>
          <w:tcPr>
            <w:tcW w:w="5815" w:type="dxa"/>
          </w:tcPr>
          <w:p w:rsidR="00B1452B" w:rsidRPr="00E87FED" w:rsidRDefault="00B1452B" w:rsidP="00B1452B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B1452B" w:rsidRPr="00E87FED" w:rsidRDefault="00B1452B" w:rsidP="00B1452B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FF0A59" w:rsidRDefault="00B1452B" w:rsidP="00B1452B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</w:t>
            </w:r>
          </w:p>
          <w:p w:rsidR="00B1452B" w:rsidRDefault="00B1452B" w:rsidP="00B1452B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Стр.88, как вы используете слова одеть и надеть?</w:t>
            </w:r>
          </w:p>
          <w:p w:rsidR="00B1452B" w:rsidRDefault="00B1452B" w:rsidP="00B1452B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Запомните:</w:t>
            </w:r>
          </w:p>
          <w:p w:rsidR="00B1452B" w:rsidRDefault="00B1452B" w:rsidP="00B1452B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Надеть можно что-то (брюки, платье)</w:t>
            </w:r>
          </w:p>
          <w:p w:rsidR="00B1452B" w:rsidRDefault="00B1452B" w:rsidP="00B1452B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Одеть можно кого-то (братишку, сестренку)</w:t>
            </w:r>
          </w:p>
          <w:p w:rsidR="00B1452B" w:rsidRDefault="00B1452B" w:rsidP="00B1452B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Устное выполнение упр.98 выбери нужные слова</w:t>
            </w:r>
          </w:p>
        </w:tc>
        <w:tc>
          <w:tcPr>
            <w:tcW w:w="3341" w:type="dxa"/>
          </w:tcPr>
          <w:p w:rsidR="0039075A" w:rsidRDefault="00B1452B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Упр.99, стр.89, запиши текст по законам стиха</w:t>
            </w:r>
          </w:p>
        </w:tc>
        <w:tc>
          <w:tcPr>
            <w:tcW w:w="1807" w:type="dxa"/>
          </w:tcPr>
          <w:p w:rsidR="00B6109B" w:rsidRDefault="00B6109B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Среда </w:t>
            </w:r>
          </w:p>
        </w:tc>
      </w:tr>
      <w:tr w:rsidR="00B6109B" w:rsidRPr="00E87FED" w:rsidTr="00E87FED">
        <w:tc>
          <w:tcPr>
            <w:tcW w:w="644" w:type="dxa"/>
          </w:tcPr>
          <w:p w:rsidR="00B6109B" w:rsidRPr="00E87FED" w:rsidRDefault="00B6109B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2816" w:type="dxa"/>
          </w:tcPr>
          <w:p w:rsidR="00B6109B" w:rsidRPr="0061299C" w:rsidRDefault="00734B67" w:rsidP="00696812">
            <w:pPr>
              <w:rPr>
                <w:rFonts w:ascii="Times New Roman" w:eastAsia="Calibri" w:hAnsi="Times New Roman" w:cs="Times New Roman"/>
                <w:b/>
              </w:rPr>
            </w:pPr>
            <w:r w:rsidRPr="0061299C">
              <w:rPr>
                <w:rFonts w:ascii="Times New Roman" w:hAnsi="Times New Roman" w:cs="Times New Roman"/>
                <w:b/>
              </w:rPr>
              <w:t xml:space="preserve">Как делаются слова. Сложные слова из двух корней с буквой соединительного </w:t>
            </w:r>
            <w:r w:rsidRPr="0061299C">
              <w:rPr>
                <w:rFonts w:ascii="Times New Roman" w:hAnsi="Times New Roman" w:cs="Times New Roman"/>
                <w:b/>
              </w:rPr>
              <w:lastRenderedPageBreak/>
              <w:t>гласного</w:t>
            </w:r>
          </w:p>
        </w:tc>
        <w:tc>
          <w:tcPr>
            <w:tcW w:w="5815" w:type="dxa"/>
          </w:tcPr>
          <w:p w:rsidR="00351B37" w:rsidRPr="00E87FED" w:rsidRDefault="00351B37" w:rsidP="00351B3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351B37" w:rsidRPr="00E87FED" w:rsidRDefault="00351B37" w:rsidP="00351B3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351B37" w:rsidRDefault="00351B37" w:rsidP="00351B3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2014г.</w:t>
            </w:r>
          </w:p>
          <w:p w:rsidR="008D2D08" w:rsidRDefault="008D2D08" w:rsidP="00351B3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Как называется земля между лесом и степью? Как  называется завод по обработке леса? А комбинат по заготовке леса?  Посадка леса?</w:t>
            </w:r>
          </w:p>
          <w:p w:rsidR="00351B37" w:rsidRPr="00E87FED" w:rsidRDefault="008D2D08" w:rsidP="00351B3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Прочитайте объяснение Анишот Йокоповны.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Как делаются сложные слова?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 Как называется согласная буква между двух корней?</w:t>
            </w:r>
          </w:p>
          <w:p w:rsidR="00B6109B" w:rsidRPr="00351B37" w:rsidRDefault="00B6109B" w:rsidP="00351B3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341" w:type="dxa"/>
          </w:tcPr>
          <w:p w:rsidR="00B6109B" w:rsidRDefault="008D2D08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Запиши три сложных слова, выдели корень, подчеркни соединительное гласное</w:t>
            </w:r>
            <w:bookmarkStart w:id="0" w:name="_GoBack"/>
            <w:bookmarkEnd w:id="0"/>
          </w:p>
        </w:tc>
        <w:tc>
          <w:tcPr>
            <w:tcW w:w="1807" w:type="dxa"/>
          </w:tcPr>
          <w:p w:rsidR="00B6109B" w:rsidRDefault="00B6109B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Четверг </w:t>
            </w:r>
          </w:p>
        </w:tc>
      </w:tr>
    </w:tbl>
    <w:p w:rsidR="00E87FED" w:rsidRPr="00E87FED" w:rsidRDefault="00E87FED" w:rsidP="00E87FED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7FED" w:rsidRPr="00E87FED" w:rsidRDefault="00E87FED" w:rsidP="00E87FED">
      <w:pPr>
        <w:pStyle w:val="a4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7FED" w:rsidRPr="00E87FED" w:rsidRDefault="00E87FED" w:rsidP="00E87FE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300C30" w:rsidRPr="00E87FED" w:rsidRDefault="00300C30" w:rsidP="00E87FED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300C30" w:rsidRPr="00E87FED" w:rsidSect="00E87FED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330"/>
    <w:rsid w:val="000A161F"/>
    <w:rsid w:val="001B7402"/>
    <w:rsid w:val="00300C30"/>
    <w:rsid w:val="00351B37"/>
    <w:rsid w:val="003539C4"/>
    <w:rsid w:val="0039075A"/>
    <w:rsid w:val="00460330"/>
    <w:rsid w:val="004D2255"/>
    <w:rsid w:val="00696812"/>
    <w:rsid w:val="00734B67"/>
    <w:rsid w:val="007B3048"/>
    <w:rsid w:val="0080134E"/>
    <w:rsid w:val="008D2D08"/>
    <w:rsid w:val="009A2D3C"/>
    <w:rsid w:val="00A35B36"/>
    <w:rsid w:val="00B1452B"/>
    <w:rsid w:val="00B6109B"/>
    <w:rsid w:val="00C84566"/>
    <w:rsid w:val="00E87FED"/>
    <w:rsid w:val="00EF526F"/>
    <w:rsid w:val="00EF69C7"/>
    <w:rsid w:val="00FE13F8"/>
    <w:rsid w:val="00FF0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FE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E87FED"/>
    <w:rPr>
      <w:lang w:eastAsia="ru-RU"/>
    </w:rPr>
  </w:style>
  <w:style w:type="paragraph" w:styleId="a4">
    <w:name w:val="No Spacing"/>
    <w:link w:val="a3"/>
    <w:qFormat/>
    <w:rsid w:val="00E87FED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E87FED"/>
    <w:rPr>
      <w:color w:val="0000FF"/>
      <w:u w:val="single"/>
    </w:rPr>
  </w:style>
  <w:style w:type="character" w:customStyle="1" w:styleId="Zag11">
    <w:name w:val="Zag_11"/>
    <w:rsid w:val="003539C4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FE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E87FED"/>
    <w:rPr>
      <w:lang w:eastAsia="ru-RU"/>
    </w:rPr>
  </w:style>
  <w:style w:type="paragraph" w:styleId="a4">
    <w:name w:val="No Spacing"/>
    <w:link w:val="a3"/>
    <w:qFormat/>
    <w:rsid w:val="00E87FED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E87FED"/>
    <w:rPr>
      <w:color w:val="0000FF"/>
      <w:u w:val="single"/>
    </w:rPr>
  </w:style>
  <w:style w:type="character" w:customStyle="1" w:styleId="Zag11">
    <w:name w:val="Zag_11"/>
    <w:rsid w:val="003539C4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1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nachalnaya-shkola/russkii-yazyk/2020/04/09/pristavki-i-suffiks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2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7</cp:revision>
  <dcterms:created xsi:type="dcterms:W3CDTF">2020-03-25T08:18:00Z</dcterms:created>
  <dcterms:modified xsi:type="dcterms:W3CDTF">2020-04-09T13:42:00Z</dcterms:modified>
</cp:coreProperties>
</file>